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</w:tblGrid>
      <w:tr w:rsidR="00ED2399" w:rsidRPr="00F81484" w:rsidTr="00985A87">
        <w:tc>
          <w:tcPr>
            <w:tcW w:w="5353" w:type="dxa"/>
            <w:gridSpan w:val="2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Признак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дит к об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зо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нию новых родов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ind w:left="-567" w:firstLine="567"/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новые виды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ся </w:t>
            </w:r>
            <w:proofErr w:type="spellStart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>над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вые</w:t>
            </w:r>
            <w:proofErr w:type="spellEnd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так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 из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 ге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фонд по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пу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ля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ции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гресс 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сти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путем част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ных   приспособлений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       </w:t>
            </w:r>
          </w:p>
        </w:tc>
      </w:tr>
    </w:tbl>
    <w:p w:rsidR="00ED2399" w:rsidRPr="00F81484" w:rsidRDefault="00ED2399" w:rsidP="00ED2399">
      <w:pPr>
        <w:rPr>
          <w:vanish/>
          <w:sz w:val="20"/>
        </w:rPr>
      </w:pPr>
      <w:bookmarkStart w:id="0" w:name="_GoBack"/>
      <w:bookmarkEnd w:id="0"/>
    </w:p>
    <w:tbl>
      <w:tblPr>
        <w:tblpPr w:leftFromText="180" w:rightFromText="180" w:vertAnchor="text" w:horzAnchor="page" w:tblpX="7681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</w:tblGrid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 xml:space="preserve">    Процесс </w:t>
            </w:r>
          </w:p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</w:p>
        </w:tc>
      </w:tr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1)</w:t>
            </w:r>
            <w:r w:rsidRPr="00F81484">
              <w:rPr>
                <w:sz w:val="20"/>
                <w:szCs w:val="28"/>
              </w:rPr>
              <w:t xml:space="preserve"> Макроэволюция</w:t>
            </w:r>
          </w:p>
        </w:tc>
      </w:tr>
      <w:tr w:rsidR="00ED2399" w:rsidRPr="00F81484" w:rsidTr="00985A87">
        <w:trPr>
          <w:trHeight w:val="58"/>
        </w:trPr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2)</w:t>
            </w:r>
            <w:r w:rsidRPr="00F81484">
              <w:rPr>
                <w:sz w:val="20"/>
                <w:szCs w:val="28"/>
              </w:rPr>
              <w:t xml:space="preserve"> </w:t>
            </w:r>
            <w:proofErr w:type="spellStart"/>
            <w:r w:rsidRPr="00F81484">
              <w:rPr>
                <w:sz w:val="20"/>
                <w:szCs w:val="28"/>
              </w:rPr>
              <w:t>Микроэволюция</w:t>
            </w:r>
            <w:proofErr w:type="spellEnd"/>
          </w:p>
        </w:tc>
      </w:tr>
    </w:tbl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  <w:r w:rsidRPr="00F81484">
        <w:rPr>
          <w:sz w:val="20"/>
          <w:szCs w:val="28"/>
        </w:rPr>
        <w:tab/>
      </w:r>
    </w:p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</w:p>
    <w:p w:rsidR="00ED2399" w:rsidRPr="00F81484" w:rsidRDefault="00ED2399" w:rsidP="00ED2399">
      <w:pPr>
        <w:ind w:firstLine="708"/>
        <w:jc w:val="both"/>
        <w:rPr>
          <w:sz w:val="20"/>
          <w:szCs w:val="2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851"/>
      </w:tblGrid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</w:tr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</w:tr>
    </w:tbl>
    <w:p w:rsidR="00ED2399" w:rsidRPr="00F81484" w:rsidRDefault="00ED2399" w:rsidP="00ED2399">
      <w:pPr>
        <w:jc w:val="both"/>
        <w:rPr>
          <w:b/>
          <w:sz w:val="20"/>
          <w:szCs w:val="28"/>
        </w:rPr>
      </w:pPr>
    </w:p>
    <w:p w:rsidR="00ED2399" w:rsidRPr="00F81484" w:rsidRDefault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</w:tblGrid>
      <w:tr w:rsidR="00ED2399" w:rsidRPr="00F81484" w:rsidTr="00985A87">
        <w:tc>
          <w:tcPr>
            <w:tcW w:w="5353" w:type="dxa"/>
            <w:gridSpan w:val="2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Признак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дит к об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зо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нию новых родов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ind w:left="-567" w:firstLine="567"/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новые виды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ся </w:t>
            </w:r>
            <w:proofErr w:type="spellStart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>над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вые</w:t>
            </w:r>
            <w:proofErr w:type="spellEnd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так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 из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 ге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фонд по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пу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ля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ции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гресс 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сти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путем част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ных   приспособлений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       </w:t>
            </w:r>
          </w:p>
        </w:tc>
      </w:tr>
    </w:tbl>
    <w:p w:rsidR="00ED2399" w:rsidRPr="00F81484" w:rsidRDefault="00ED2399" w:rsidP="00ED2399">
      <w:pPr>
        <w:rPr>
          <w:vanish/>
          <w:sz w:val="20"/>
        </w:rPr>
      </w:pPr>
    </w:p>
    <w:tbl>
      <w:tblPr>
        <w:tblpPr w:leftFromText="180" w:rightFromText="180" w:vertAnchor="text" w:horzAnchor="page" w:tblpX="7681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</w:tblGrid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 xml:space="preserve">    Процесс </w:t>
            </w:r>
          </w:p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</w:p>
        </w:tc>
      </w:tr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1)</w:t>
            </w:r>
            <w:r w:rsidRPr="00F81484">
              <w:rPr>
                <w:sz w:val="20"/>
                <w:szCs w:val="28"/>
              </w:rPr>
              <w:t xml:space="preserve"> Макроэволюция</w:t>
            </w:r>
          </w:p>
        </w:tc>
      </w:tr>
      <w:tr w:rsidR="00ED2399" w:rsidRPr="00F81484" w:rsidTr="00985A87">
        <w:trPr>
          <w:trHeight w:val="58"/>
        </w:trPr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2)</w:t>
            </w:r>
            <w:r w:rsidRPr="00F81484">
              <w:rPr>
                <w:sz w:val="20"/>
                <w:szCs w:val="28"/>
              </w:rPr>
              <w:t xml:space="preserve"> </w:t>
            </w:r>
            <w:proofErr w:type="spellStart"/>
            <w:r w:rsidRPr="00F81484">
              <w:rPr>
                <w:sz w:val="20"/>
                <w:szCs w:val="28"/>
              </w:rPr>
              <w:t>Микроэволюция</w:t>
            </w:r>
            <w:proofErr w:type="spellEnd"/>
          </w:p>
        </w:tc>
      </w:tr>
    </w:tbl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  <w:r w:rsidRPr="00F81484">
        <w:rPr>
          <w:sz w:val="20"/>
          <w:szCs w:val="28"/>
        </w:rPr>
        <w:tab/>
      </w:r>
    </w:p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</w:p>
    <w:p w:rsidR="00ED2399" w:rsidRPr="00F81484" w:rsidRDefault="00ED2399" w:rsidP="00ED2399">
      <w:pPr>
        <w:ind w:firstLine="708"/>
        <w:jc w:val="both"/>
        <w:rPr>
          <w:sz w:val="20"/>
          <w:szCs w:val="2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851"/>
      </w:tblGrid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</w:tr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</w:tr>
    </w:tbl>
    <w:p w:rsidR="00ED2399" w:rsidRPr="00F81484" w:rsidRDefault="00ED2399" w:rsidP="00ED2399">
      <w:pPr>
        <w:jc w:val="both"/>
        <w:rPr>
          <w:b/>
          <w:sz w:val="20"/>
          <w:szCs w:val="28"/>
        </w:rPr>
      </w:pPr>
    </w:p>
    <w:p w:rsidR="00ED2399" w:rsidRPr="00F81484" w:rsidRDefault="00ED2399" w:rsidP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</w:tblGrid>
      <w:tr w:rsidR="00ED2399" w:rsidRPr="00F81484" w:rsidTr="00985A87">
        <w:tc>
          <w:tcPr>
            <w:tcW w:w="5353" w:type="dxa"/>
            <w:gridSpan w:val="2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Признак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дит к об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зо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нию новых родов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ind w:left="-567" w:firstLine="567"/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новые виды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ся </w:t>
            </w:r>
            <w:proofErr w:type="spellStart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>над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вые</w:t>
            </w:r>
            <w:proofErr w:type="spellEnd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так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 из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 ге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фонд по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пу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ля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ции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гресс 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сти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путем част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ных   приспособлений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       </w:t>
            </w:r>
          </w:p>
        </w:tc>
      </w:tr>
    </w:tbl>
    <w:p w:rsidR="00ED2399" w:rsidRPr="00F81484" w:rsidRDefault="00ED2399" w:rsidP="00ED2399">
      <w:pPr>
        <w:rPr>
          <w:vanish/>
          <w:sz w:val="20"/>
        </w:rPr>
      </w:pPr>
    </w:p>
    <w:tbl>
      <w:tblPr>
        <w:tblpPr w:leftFromText="180" w:rightFromText="180" w:vertAnchor="text" w:horzAnchor="page" w:tblpX="7681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</w:tblGrid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 xml:space="preserve">    Процесс </w:t>
            </w:r>
          </w:p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</w:p>
        </w:tc>
      </w:tr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1)</w:t>
            </w:r>
            <w:r w:rsidRPr="00F81484">
              <w:rPr>
                <w:sz w:val="20"/>
                <w:szCs w:val="28"/>
              </w:rPr>
              <w:t xml:space="preserve"> Макроэволюция</w:t>
            </w:r>
          </w:p>
        </w:tc>
      </w:tr>
      <w:tr w:rsidR="00ED2399" w:rsidRPr="00F81484" w:rsidTr="00985A87">
        <w:trPr>
          <w:trHeight w:val="58"/>
        </w:trPr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2)</w:t>
            </w:r>
            <w:r w:rsidRPr="00F81484">
              <w:rPr>
                <w:sz w:val="20"/>
                <w:szCs w:val="28"/>
              </w:rPr>
              <w:t xml:space="preserve"> </w:t>
            </w:r>
            <w:proofErr w:type="spellStart"/>
            <w:r w:rsidRPr="00F81484">
              <w:rPr>
                <w:sz w:val="20"/>
                <w:szCs w:val="28"/>
              </w:rPr>
              <w:t>Микроэволюция</w:t>
            </w:r>
            <w:proofErr w:type="spellEnd"/>
          </w:p>
        </w:tc>
      </w:tr>
    </w:tbl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  <w:r w:rsidRPr="00F81484">
        <w:rPr>
          <w:sz w:val="20"/>
          <w:szCs w:val="28"/>
        </w:rPr>
        <w:tab/>
      </w:r>
    </w:p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</w:p>
    <w:p w:rsidR="00ED2399" w:rsidRPr="00F81484" w:rsidRDefault="00ED2399" w:rsidP="00ED2399">
      <w:pPr>
        <w:ind w:firstLine="708"/>
        <w:jc w:val="both"/>
        <w:rPr>
          <w:sz w:val="20"/>
          <w:szCs w:val="2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851"/>
      </w:tblGrid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</w:tr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</w:tr>
    </w:tbl>
    <w:p w:rsidR="00ED2399" w:rsidRPr="00F81484" w:rsidRDefault="00ED2399" w:rsidP="00ED2399">
      <w:pPr>
        <w:jc w:val="both"/>
        <w:rPr>
          <w:b/>
          <w:sz w:val="20"/>
          <w:szCs w:val="28"/>
        </w:rPr>
      </w:pPr>
    </w:p>
    <w:p w:rsidR="00ED2399" w:rsidRPr="00F81484" w:rsidRDefault="00ED2399" w:rsidP="00ED2399">
      <w:pPr>
        <w:ind w:firstLine="708"/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p w:rsidR="00ED2399" w:rsidRPr="00F81484" w:rsidRDefault="00ED2399" w:rsidP="00ED2399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</w:tblGrid>
      <w:tr w:rsidR="00ED2399" w:rsidRPr="00F81484" w:rsidTr="00985A87">
        <w:tc>
          <w:tcPr>
            <w:tcW w:w="5353" w:type="dxa"/>
            <w:gridSpan w:val="2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Признак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дит к об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зо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нию новых родов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ind w:left="-567" w:firstLine="567"/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новые виды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ся </w:t>
            </w:r>
            <w:proofErr w:type="spellStart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>над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вые</w:t>
            </w:r>
            <w:proofErr w:type="spellEnd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так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 из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 ге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фонд по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пу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ля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ции</w:t>
            </w:r>
          </w:p>
        </w:tc>
      </w:tr>
      <w:tr w:rsidR="00ED2399" w:rsidRPr="00F81484" w:rsidTr="00985A87">
        <w:tc>
          <w:tcPr>
            <w:tcW w:w="959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  <w:tc>
          <w:tcPr>
            <w:tcW w:w="4394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гресс 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сти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путем част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ных   приспособлений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       </w:t>
            </w:r>
          </w:p>
        </w:tc>
      </w:tr>
    </w:tbl>
    <w:p w:rsidR="00ED2399" w:rsidRPr="00F81484" w:rsidRDefault="00ED2399" w:rsidP="00ED2399">
      <w:pPr>
        <w:rPr>
          <w:vanish/>
          <w:sz w:val="20"/>
        </w:rPr>
      </w:pPr>
    </w:p>
    <w:tbl>
      <w:tblPr>
        <w:tblpPr w:leftFromText="180" w:rightFromText="180" w:vertAnchor="text" w:horzAnchor="page" w:tblpX="7681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</w:tblGrid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 xml:space="preserve">    Процесс </w:t>
            </w:r>
          </w:p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</w:p>
        </w:tc>
      </w:tr>
      <w:tr w:rsidR="00ED2399" w:rsidRPr="00F81484" w:rsidTr="00985A87"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1)</w:t>
            </w:r>
            <w:r w:rsidRPr="00F81484">
              <w:rPr>
                <w:sz w:val="20"/>
                <w:szCs w:val="28"/>
              </w:rPr>
              <w:t xml:space="preserve"> Макроэволюция</w:t>
            </w:r>
          </w:p>
        </w:tc>
      </w:tr>
      <w:tr w:rsidR="00ED2399" w:rsidRPr="00F81484" w:rsidTr="00985A87">
        <w:trPr>
          <w:trHeight w:val="58"/>
        </w:trPr>
        <w:tc>
          <w:tcPr>
            <w:tcW w:w="2834" w:type="dxa"/>
            <w:shd w:val="clear" w:color="auto" w:fill="auto"/>
          </w:tcPr>
          <w:p w:rsidR="00ED2399" w:rsidRPr="00F81484" w:rsidRDefault="00ED2399" w:rsidP="00985A87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2)</w:t>
            </w:r>
            <w:r w:rsidRPr="00F81484">
              <w:rPr>
                <w:sz w:val="20"/>
                <w:szCs w:val="28"/>
              </w:rPr>
              <w:t xml:space="preserve"> </w:t>
            </w:r>
            <w:proofErr w:type="spellStart"/>
            <w:r w:rsidRPr="00F81484">
              <w:rPr>
                <w:sz w:val="20"/>
                <w:szCs w:val="28"/>
              </w:rPr>
              <w:t>Микроэволюция</w:t>
            </w:r>
            <w:proofErr w:type="spellEnd"/>
          </w:p>
        </w:tc>
      </w:tr>
    </w:tbl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  <w:r w:rsidRPr="00F81484">
        <w:rPr>
          <w:sz w:val="20"/>
          <w:szCs w:val="28"/>
        </w:rPr>
        <w:tab/>
      </w:r>
    </w:p>
    <w:p w:rsidR="00ED2399" w:rsidRPr="00F81484" w:rsidRDefault="00ED2399" w:rsidP="00ED2399">
      <w:pPr>
        <w:tabs>
          <w:tab w:val="left" w:pos="1260"/>
        </w:tabs>
        <w:jc w:val="both"/>
        <w:rPr>
          <w:sz w:val="20"/>
          <w:szCs w:val="28"/>
        </w:rPr>
      </w:pPr>
    </w:p>
    <w:p w:rsidR="00ED2399" w:rsidRPr="00F81484" w:rsidRDefault="00ED2399" w:rsidP="00ED2399">
      <w:pPr>
        <w:ind w:firstLine="708"/>
        <w:jc w:val="both"/>
        <w:rPr>
          <w:sz w:val="20"/>
          <w:szCs w:val="2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851"/>
      </w:tblGrid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</w:tr>
      <w:tr w:rsidR="00ED2399" w:rsidRPr="00F81484" w:rsidTr="00985A87"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2399" w:rsidRPr="00F81484" w:rsidRDefault="00ED2399" w:rsidP="00985A87">
            <w:pPr>
              <w:jc w:val="both"/>
              <w:rPr>
                <w:b/>
                <w:sz w:val="20"/>
                <w:szCs w:val="28"/>
              </w:rPr>
            </w:pPr>
          </w:p>
        </w:tc>
      </w:tr>
    </w:tbl>
    <w:p w:rsidR="00ED2399" w:rsidRPr="00F81484" w:rsidRDefault="00ED2399" w:rsidP="00ED2399">
      <w:pPr>
        <w:jc w:val="both"/>
        <w:rPr>
          <w:b/>
          <w:sz w:val="20"/>
          <w:szCs w:val="28"/>
        </w:rPr>
      </w:pPr>
    </w:p>
    <w:p w:rsidR="008518CD" w:rsidRDefault="008518CD" w:rsidP="00ED2399">
      <w:pPr>
        <w:rPr>
          <w:sz w:val="20"/>
        </w:rPr>
      </w:pPr>
    </w:p>
    <w:p w:rsidR="00F81484" w:rsidRDefault="00F81484" w:rsidP="00ED2399">
      <w:pPr>
        <w:rPr>
          <w:sz w:val="20"/>
        </w:rPr>
      </w:pPr>
    </w:p>
    <w:p w:rsidR="00F81484" w:rsidRDefault="00F81484" w:rsidP="00ED2399">
      <w:pPr>
        <w:rPr>
          <w:sz w:val="20"/>
        </w:rPr>
      </w:pPr>
    </w:p>
    <w:p w:rsidR="00F81484" w:rsidRPr="00F81484" w:rsidRDefault="00F81484" w:rsidP="00F81484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</w:tblGrid>
      <w:tr w:rsidR="00F81484" w:rsidRPr="00F81484" w:rsidTr="00937F61">
        <w:tc>
          <w:tcPr>
            <w:tcW w:w="5353" w:type="dxa"/>
            <w:gridSpan w:val="2"/>
            <w:shd w:val="clear" w:color="auto" w:fill="auto"/>
          </w:tcPr>
          <w:p w:rsidR="00F81484" w:rsidRPr="00F81484" w:rsidRDefault="00F81484" w:rsidP="00937F61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Признак</w:t>
            </w:r>
          </w:p>
        </w:tc>
      </w:tr>
      <w:tr w:rsidR="00F81484" w:rsidRPr="00F81484" w:rsidTr="00937F61">
        <w:tc>
          <w:tcPr>
            <w:tcW w:w="959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А</w:t>
            </w:r>
          </w:p>
        </w:tc>
        <w:tc>
          <w:tcPr>
            <w:tcW w:w="4394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дит к об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зо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нию новых родов</w:t>
            </w:r>
          </w:p>
        </w:tc>
      </w:tr>
      <w:tr w:rsidR="00F81484" w:rsidRPr="00F81484" w:rsidTr="00937F61">
        <w:tc>
          <w:tcPr>
            <w:tcW w:w="959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4394" w:type="dxa"/>
            <w:shd w:val="clear" w:color="auto" w:fill="auto"/>
          </w:tcPr>
          <w:p w:rsidR="00F81484" w:rsidRPr="00F81484" w:rsidRDefault="00F81484" w:rsidP="00937F61">
            <w:pPr>
              <w:ind w:left="-567" w:firstLine="567"/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новые виды</w:t>
            </w:r>
          </w:p>
        </w:tc>
      </w:tr>
      <w:tr w:rsidR="00F81484" w:rsidRPr="00F81484" w:rsidTr="00937F61">
        <w:tc>
          <w:tcPr>
            <w:tcW w:w="959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4394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фор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ру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ют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ся </w:t>
            </w:r>
            <w:proofErr w:type="spellStart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>над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вые</w:t>
            </w:r>
            <w:proofErr w:type="spellEnd"/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так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</w:t>
            </w:r>
          </w:p>
        </w:tc>
      </w:tr>
      <w:tr w:rsidR="00F81484" w:rsidRPr="00F81484" w:rsidTr="00937F61">
        <w:tc>
          <w:tcPr>
            <w:tcW w:w="959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4394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 из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ме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 ге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фонд по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пу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ля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ции</w:t>
            </w:r>
          </w:p>
        </w:tc>
      </w:tr>
      <w:tr w:rsidR="00F81484" w:rsidRPr="00F81484" w:rsidTr="00937F61">
        <w:tc>
          <w:tcPr>
            <w:tcW w:w="959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  <w:tc>
          <w:tcPr>
            <w:tcW w:w="4394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sz w:val="20"/>
                <w:szCs w:val="28"/>
              </w:rPr>
            </w:pP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t xml:space="preserve">   про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гресс до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сти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га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ет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ся путем част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>ных   приспособлений</w:t>
            </w:r>
            <w:r w:rsidRPr="00F81484">
              <w:rPr>
                <w:color w:val="000000"/>
                <w:sz w:val="20"/>
                <w:szCs w:val="28"/>
                <w:shd w:val="clear" w:color="auto" w:fill="FFFFFF"/>
              </w:rPr>
              <w:softHyphen/>
              <w:t xml:space="preserve">       </w:t>
            </w:r>
          </w:p>
        </w:tc>
      </w:tr>
    </w:tbl>
    <w:p w:rsidR="00F81484" w:rsidRPr="00F81484" w:rsidRDefault="00F81484" w:rsidP="00F81484">
      <w:pPr>
        <w:rPr>
          <w:vanish/>
          <w:sz w:val="20"/>
        </w:rPr>
      </w:pPr>
    </w:p>
    <w:tbl>
      <w:tblPr>
        <w:tblpPr w:leftFromText="180" w:rightFromText="180" w:vertAnchor="text" w:horzAnchor="page" w:tblpX="7681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</w:tblGrid>
      <w:tr w:rsidR="00F81484" w:rsidRPr="00F81484" w:rsidTr="00937F61">
        <w:tc>
          <w:tcPr>
            <w:tcW w:w="2834" w:type="dxa"/>
            <w:shd w:val="clear" w:color="auto" w:fill="auto"/>
          </w:tcPr>
          <w:p w:rsidR="00F81484" w:rsidRPr="00F81484" w:rsidRDefault="00F81484" w:rsidP="00937F61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 xml:space="preserve">    Процесс </w:t>
            </w:r>
          </w:p>
          <w:p w:rsidR="00F81484" w:rsidRPr="00F81484" w:rsidRDefault="00F81484" w:rsidP="00937F61">
            <w:pPr>
              <w:jc w:val="center"/>
              <w:rPr>
                <w:b/>
                <w:sz w:val="20"/>
                <w:szCs w:val="28"/>
              </w:rPr>
            </w:pPr>
          </w:p>
        </w:tc>
      </w:tr>
      <w:tr w:rsidR="00F81484" w:rsidRPr="00F81484" w:rsidTr="00937F61">
        <w:tc>
          <w:tcPr>
            <w:tcW w:w="2834" w:type="dxa"/>
            <w:shd w:val="clear" w:color="auto" w:fill="auto"/>
          </w:tcPr>
          <w:p w:rsidR="00F81484" w:rsidRPr="00F81484" w:rsidRDefault="00F81484" w:rsidP="00937F61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1)</w:t>
            </w:r>
            <w:r w:rsidRPr="00F81484">
              <w:rPr>
                <w:sz w:val="20"/>
                <w:szCs w:val="28"/>
              </w:rPr>
              <w:t xml:space="preserve"> Макроэволюция</w:t>
            </w:r>
          </w:p>
        </w:tc>
      </w:tr>
      <w:tr w:rsidR="00F81484" w:rsidRPr="00F81484" w:rsidTr="00937F61">
        <w:trPr>
          <w:trHeight w:val="58"/>
        </w:trPr>
        <w:tc>
          <w:tcPr>
            <w:tcW w:w="2834" w:type="dxa"/>
            <w:shd w:val="clear" w:color="auto" w:fill="auto"/>
          </w:tcPr>
          <w:p w:rsidR="00F81484" w:rsidRPr="00F81484" w:rsidRDefault="00F81484" w:rsidP="00937F61">
            <w:pPr>
              <w:jc w:val="center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2)</w:t>
            </w:r>
            <w:r w:rsidRPr="00F81484">
              <w:rPr>
                <w:sz w:val="20"/>
                <w:szCs w:val="28"/>
              </w:rPr>
              <w:t xml:space="preserve"> </w:t>
            </w:r>
            <w:proofErr w:type="spellStart"/>
            <w:r w:rsidRPr="00F81484">
              <w:rPr>
                <w:sz w:val="20"/>
                <w:szCs w:val="28"/>
              </w:rPr>
              <w:t>Микроэволюция</w:t>
            </w:r>
            <w:proofErr w:type="spellEnd"/>
          </w:p>
        </w:tc>
      </w:tr>
    </w:tbl>
    <w:p w:rsidR="00F81484" w:rsidRPr="00F81484" w:rsidRDefault="00F81484" w:rsidP="00F81484">
      <w:pPr>
        <w:tabs>
          <w:tab w:val="left" w:pos="1260"/>
        </w:tabs>
        <w:jc w:val="both"/>
        <w:rPr>
          <w:sz w:val="20"/>
          <w:szCs w:val="28"/>
        </w:rPr>
      </w:pPr>
      <w:r w:rsidRPr="00F81484">
        <w:rPr>
          <w:sz w:val="20"/>
          <w:szCs w:val="28"/>
        </w:rPr>
        <w:tab/>
      </w:r>
    </w:p>
    <w:p w:rsidR="00F81484" w:rsidRPr="00F81484" w:rsidRDefault="00F81484" w:rsidP="00F81484">
      <w:pPr>
        <w:jc w:val="both"/>
        <w:rPr>
          <w:sz w:val="20"/>
          <w:szCs w:val="2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851"/>
      </w:tblGrid>
      <w:tr w:rsidR="00F81484" w:rsidRPr="00F81484" w:rsidTr="00937F61">
        <w:tc>
          <w:tcPr>
            <w:tcW w:w="851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lastRenderedPageBreak/>
              <w:t>А</w:t>
            </w:r>
          </w:p>
        </w:tc>
        <w:tc>
          <w:tcPr>
            <w:tcW w:w="850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В</w:t>
            </w:r>
          </w:p>
        </w:tc>
        <w:tc>
          <w:tcPr>
            <w:tcW w:w="850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Г</w:t>
            </w:r>
          </w:p>
        </w:tc>
        <w:tc>
          <w:tcPr>
            <w:tcW w:w="851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  <w:r w:rsidRPr="00F81484">
              <w:rPr>
                <w:b/>
                <w:sz w:val="20"/>
                <w:szCs w:val="28"/>
              </w:rPr>
              <w:t>Д</w:t>
            </w:r>
          </w:p>
        </w:tc>
      </w:tr>
      <w:tr w:rsidR="00F81484" w:rsidRPr="00F81484" w:rsidTr="00937F61">
        <w:tc>
          <w:tcPr>
            <w:tcW w:w="851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81484" w:rsidRPr="00F81484" w:rsidRDefault="00F81484" w:rsidP="00937F61">
            <w:pPr>
              <w:jc w:val="both"/>
              <w:rPr>
                <w:b/>
                <w:sz w:val="20"/>
                <w:szCs w:val="28"/>
              </w:rPr>
            </w:pPr>
          </w:p>
        </w:tc>
      </w:tr>
    </w:tbl>
    <w:p w:rsidR="00F81484" w:rsidRPr="00F81484" w:rsidRDefault="00F81484" w:rsidP="00F81484">
      <w:pPr>
        <w:jc w:val="both"/>
        <w:rPr>
          <w:b/>
          <w:sz w:val="20"/>
          <w:szCs w:val="28"/>
        </w:rPr>
      </w:pPr>
    </w:p>
    <w:p w:rsidR="00F81484" w:rsidRDefault="00F81484" w:rsidP="00ED2399">
      <w:pPr>
        <w:rPr>
          <w:sz w:val="20"/>
        </w:rPr>
      </w:pPr>
    </w:p>
    <w:p w:rsidR="00F81484" w:rsidRPr="00F81484" w:rsidRDefault="00F81484" w:rsidP="00ED2399">
      <w:pPr>
        <w:rPr>
          <w:sz w:val="20"/>
        </w:rPr>
      </w:pPr>
    </w:p>
    <w:p w:rsidR="00ED2399" w:rsidRDefault="00ED2399" w:rsidP="00ED2399"/>
    <w:p w:rsidR="00ED2399" w:rsidRPr="00B53D4C" w:rsidRDefault="00ED2399" w:rsidP="00ED2399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B53D4C">
        <w:rPr>
          <w:rFonts w:eastAsia="Calibri"/>
          <w:b/>
          <w:sz w:val="28"/>
          <w:szCs w:val="28"/>
          <w:lang w:eastAsia="en-US"/>
        </w:rPr>
        <w:t xml:space="preserve">Задание </w:t>
      </w:r>
      <w:proofErr w:type="gramStart"/>
      <w:r w:rsidRPr="00B53D4C">
        <w:rPr>
          <w:rFonts w:eastAsia="Calibri"/>
          <w:b/>
          <w:sz w:val="28"/>
          <w:szCs w:val="28"/>
          <w:lang w:eastAsia="en-US"/>
        </w:rPr>
        <w:t>1.Приведите</w:t>
      </w:r>
      <w:proofErr w:type="gramEnd"/>
      <w:r w:rsidRPr="00B53D4C">
        <w:rPr>
          <w:rFonts w:eastAsia="Calibri"/>
          <w:b/>
          <w:sz w:val="28"/>
          <w:szCs w:val="28"/>
          <w:lang w:eastAsia="en-US"/>
        </w:rPr>
        <w:t xml:space="preserve"> в соответствие ( 2 балла)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Численность вида возрастает                          А) Биологический прогресс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Численность вида уменьшается                     Б) Биологический регресс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Ареал вида сокращается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Большое число родов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Количество популяций сокращается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Широкий ареал распространения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>Успех в борьбе за существование</w:t>
      </w:r>
    </w:p>
    <w:p w:rsidR="00ED2399" w:rsidRPr="00B53D4C" w:rsidRDefault="00ED2399" w:rsidP="00ED2399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53D4C">
        <w:rPr>
          <w:rFonts w:eastAsia="Calibri"/>
          <w:sz w:val="28"/>
          <w:szCs w:val="28"/>
          <w:lang w:eastAsia="en-US"/>
        </w:rPr>
        <w:t xml:space="preserve">Опасность вымирания вида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1167"/>
        <w:gridCol w:w="1168"/>
        <w:gridCol w:w="1168"/>
        <w:gridCol w:w="1168"/>
        <w:gridCol w:w="1169"/>
        <w:gridCol w:w="1169"/>
        <w:gridCol w:w="1169"/>
      </w:tblGrid>
      <w:tr w:rsidR="00ED2399" w:rsidRPr="00B53D4C" w:rsidTr="00985A87"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ED2399" w:rsidRPr="00B53D4C" w:rsidTr="00985A87"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3D4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B53D4C" w:rsidRDefault="00ED2399" w:rsidP="00985A87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D2399" w:rsidRDefault="00ED2399" w:rsidP="00ED2399"/>
    <w:p w:rsidR="00ED2399" w:rsidRDefault="00ED2399" w:rsidP="00ED2399"/>
    <w:p w:rsidR="00ED2399" w:rsidRPr="00ED2399" w:rsidRDefault="00ED2399" w:rsidP="00ED2399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ED2399">
        <w:rPr>
          <w:rFonts w:eastAsia="Calibri"/>
          <w:b/>
          <w:sz w:val="28"/>
          <w:szCs w:val="28"/>
          <w:lang w:eastAsia="en-US"/>
        </w:rPr>
        <w:t xml:space="preserve">Задание </w:t>
      </w:r>
      <w:proofErr w:type="gramStart"/>
      <w:r w:rsidRPr="00ED2399">
        <w:rPr>
          <w:rFonts w:eastAsia="Calibri"/>
          <w:b/>
          <w:sz w:val="28"/>
          <w:szCs w:val="28"/>
          <w:lang w:eastAsia="en-US"/>
        </w:rPr>
        <w:t>1.Приведите</w:t>
      </w:r>
      <w:proofErr w:type="gramEnd"/>
      <w:r w:rsidRPr="00ED2399">
        <w:rPr>
          <w:rFonts w:eastAsia="Calibri"/>
          <w:b/>
          <w:sz w:val="28"/>
          <w:szCs w:val="28"/>
          <w:lang w:eastAsia="en-US"/>
        </w:rPr>
        <w:t xml:space="preserve"> в соответствие ( 2 балла)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Численность вида возрастает                          А) Биологический прогресс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Численность вида уменьшается                     Б) Биологический регресс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Ареал вида сокращается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Большое число родов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Количество популяций сокращается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Широкий ареал распространения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Успех в борьбе за существование</w:t>
      </w:r>
    </w:p>
    <w:p w:rsidR="00ED2399" w:rsidRPr="00ED2399" w:rsidRDefault="00ED2399" w:rsidP="00ED2399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 xml:space="preserve">Опасность вымирания вида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1167"/>
        <w:gridCol w:w="1168"/>
        <w:gridCol w:w="1168"/>
        <w:gridCol w:w="1168"/>
        <w:gridCol w:w="1169"/>
        <w:gridCol w:w="1169"/>
        <w:gridCol w:w="1169"/>
      </w:tblGrid>
      <w:tr w:rsidR="00ED2399" w:rsidRPr="00ED2399" w:rsidTr="00985A87"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ED2399" w:rsidRPr="00ED2399" w:rsidTr="00985A87"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D2399" w:rsidRDefault="00ED2399" w:rsidP="00ED2399"/>
    <w:p w:rsidR="00ED2399" w:rsidRPr="00ED2399" w:rsidRDefault="00ED2399" w:rsidP="00ED2399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ED2399">
        <w:rPr>
          <w:rFonts w:eastAsia="Calibri"/>
          <w:b/>
          <w:sz w:val="28"/>
          <w:szCs w:val="28"/>
          <w:lang w:eastAsia="en-US"/>
        </w:rPr>
        <w:t xml:space="preserve">Задание </w:t>
      </w:r>
      <w:proofErr w:type="gramStart"/>
      <w:r w:rsidRPr="00ED2399">
        <w:rPr>
          <w:rFonts w:eastAsia="Calibri"/>
          <w:b/>
          <w:sz w:val="28"/>
          <w:szCs w:val="28"/>
          <w:lang w:eastAsia="en-US"/>
        </w:rPr>
        <w:t>1.Приведите</w:t>
      </w:r>
      <w:proofErr w:type="gramEnd"/>
      <w:r w:rsidRPr="00ED2399">
        <w:rPr>
          <w:rFonts w:eastAsia="Calibri"/>
          <w:b/>
          <w:sz w:val="28"/>
          <w:szCs w:val="28"/>
          <w:lang w:eastAsia="en-US"/>
        </w:rPr>
        <w:t xml:space="preserve"> в соответствие ( 2 балла)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Численность вида возрастает                          А) Биологический прогресс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Численность вида уменьшается                     Б) Биологический регресс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Ареал вида сокращается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Большое число родов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Количество популяций сокращается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Широкий ареал распространения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>Успех в борьбе за существование</w:t>
      </w:r>
    </w:p>
    <w:p w:rsidR="00ED2399" w:rsidRPr="00ED2399" w:rsidRDefault="00ED2399" w:rsidP="00ED2399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D2399">
        <w:rPr>
          <w:rFonts w:eastAsia="Calibri"/>
          <w:sz w:val="28"/>
          <w:szCs w:val="28"/>
          <w:lang w:eastAsia="en-US"/>
        </w:rPr>
        <w:t xml:space="preserve">Опасность вымирания вида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1167"/>
        <w:gridCol w:w="1168"/>
        <w:gridCol w:w="1168"/>
        <w:gridCol w:w="1168"/>
        <w:gridCol w:w="1169"/>
        <w:gridCol w:w="1169"/>
        <w:gridCol w:w="1169"/>
      </w:tblGrid>
      <w:tr w:rsidR="00ED2399" w:rsidRPr="00ED2399" w:rsidTr="00985A87"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ED2399" w:rsidRPr="00ED2399" w:rsidTr="00985A87"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23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2399" w:rsidRPr="00ED2399" w:rsidRDefault="00ED2399" w:rsidP="00ED2399">
            <w:pPr>
              <w:spacing w:after="200"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D2399" w:rsidRDefault="00ED2399" w:rsidP="00ED2399"/>
    <w:p w:rsidR="00ED2399" w:rsidRDefault="00ED2399" w:rsidP="00ED2399"/>
    <w:p w:rsidR="00ED2399" w:rsidRDefault="00ED2399" w:rsidP="00ED2399">
      <w:pPr>
        <w:tabs>
          <w:tab w:val="left" w:pos="1488"/>
        </w:tabs>
      </w:pPr>
      <w:r>
        <w:tab/>
      </w:r>
    </w:p>
    <w:p w:rsidR="00F81484" w:rsidRPr="00F81484" w:rsidRDefault="00F81484" w:rsidP="00F814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  <w:sz w:val="28"/>
          <w:szCs w:val="28"/>
        </w:rPr>
      </w:pPr>
      <w:r w:rsidRPr="00F81484">
        <w:rPr>
          <w:b/>
          <w:bCs/>
          <w:color w:val="000000"/>
          <w:sz w:val="28"/>
          <w:szCs w:val="28"/>
          <w:shd w:val="clear" w:color="auto" w:fill="FFFFFF"/>
        </w:rPr>
        <w:t>Задание 24 № </w:t>
      </w:r>
      <w:hyperlink r:id="rId5" w:history="1">
        <w:r w:rsidRPr="00F81484">
          <w:rPr>
            <w:rStyle w:val="a6"/>
            <w:b/>
            <w:bCs/>
            <w:color w:val="FF6600"/>
            <w:sz w:val="28"/>
            <w:szCs w:val="28"/>
            <w:shd w:val="clear" w:color="auto" w:fill="FFFFFF"/>
          </w:rPr>
          <w:t>12691</w:t>
        </w:r>
      </w:hyperlink>
      <w:r w:rsidRPr="00F81484">
        <w:rPr>
          <w:b/>
          <w:color w:val="000000"/>
          <w:sz w:val="28"/>
          <w:szCs w:val="28"/>
        </w:rPr>
        <w:t xml:space="preserve"> Найдите ошибки в приведённом тексте. Укажите номера предложений, в которых сделаны ошибки, исправьте их.</w:t>
      </w:r>
    </w:p>
    <w:p w:rsidR="00F81484" w:rsidRPr="00466052" w:rsidRDefault="00F81484" w:rsidP="00F814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66052">
        <w:rPr>
          <w:color w:val="000000"/>
          <w:sz w:val="28"/>
          <w:szCs w:val="28"/>
        </w:rPr>
        <w:t>1. Ароморфоз — направление эволюции, для которого характерны мелкие адаптационные изменения. 2. В результате ароморфоза формируются новые виды в пределах одной группы. 3.  Благодаря эволюционным изменениям организмы осваивают новые среды обитания. 4. В результате ароморфоза произошёл выход животных на сушу. 5. К ароморфозам также относят формирование приспособлений к жизни на дне моря у камбалы и ската. 6. Они имеют уплощённую форму тела и окраску под цвет грунта.</w:t>
      </w:r>
    </w:p>
    <w:p w:rsidR="00F81484" w:rsidRDefault="00F81484" w:rsidP="00ED2399">
      <w:pPr>
        <w:tabs>
          <w:tab w:val="left" w:pos="1488"/>
        </w:tabs>
      </w:pPr>
    </w:p>
    <w:p w:rsidR="00F81484" w:rsidRPr="00F81484" w:rsidRDefault="00F81484" w:rsidP="00F81484">
      <w:pPr>
        <w:rPr>
          <w:b/>
        </w:rPr>
      </w:pPr>
    </w:p>
    <w:p w:rsidR="00F81484" w:rsidRPr="00F81484" w:rsidRDefault="00F81484" w:rsidP="00F814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  <w:sz w:val="28"/>
          <w:szCs w:val="28"/>
        </w:rPr>
      </w:pPr>
      <w:r w:rsidRPr="00F81484">
        <w:rPr>
          <w:b/>
          <w:bCs/>
          <w:color w:val="000000"/>
          <w:sz w:val="28"/>
          <w:szCs w:val="28"/>
          <w:shd w:val="clear" w:color="auto" w:fill="FFFFFF"/>
        </w:rPr>
        <w:t>Задание 24 № </w:t>
      </w:r>
      <w:hyperlink r:id="rId6" w:history="1">
        <w:r w:rsidRPr="00F81484">
          <w:rPr>
            <w:rStyle w:val="a6"/>
            <w:b/>
            <w:bCs/>
            <w:color w:val="FF6600"/>
            <w:sz w:val="28"/>
            <w:szCs w:val="28"/>
            <w:shd w:val="clear" w:color="auto" w:fill="FFFFFF"/>
          </w:rPr>
          <w:t>12691</w:t>
        </w:r>
      </w:hyperlink>
      <w:r w:rsidRPr="00F81484">
        <w:rPr>
          <w:b/>
          <w:color w:val="000000"/>
          <w:sz w:val="28"/>
          <w:szCs w:val="28"/>
        </w:rPr>
        <w:t xml:space="preserve"> Найдите ошибки в приведённом тексте. Укажите номера предложений, в которых сделаны ошибки, исправьте их.</w:t>
      </w:r>
    </w:p>
    <w:p w:rsidR="00F81484" w:rsidRPr="00466052" w:rsidRDefault="00F81484" w:rsidP="00F814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66052">
        <w:rPr>
          <w:color w:val="000000"/>
          <w:sz w:val="28"/>
          <w:szCs w:val="28"/>
        </w:rPr>
        <w:t>1. Ароморфоз — направление эволюции, для которого характерны мелкие адаптационные изменения. 2. В результате ароморфоза формируются новые виды в пределах одной группы. 3.  Благодаря эволюционным изменениям организмы осваивают новые среды обитания. 4. В результате ароморфоза произошёл выход животных на сушу. 5. К ароморфозам также относят формирование приспособлений к жизни на дне моря у камбалы и ската. 6. Они имеют уплощённую форму тела и окраску под цвет грунта.</w:t>
      </w:r>
    </w:p>
    <w:p w:rsidR="00F81484" w:rsidRPr="00ED2399" w:rsidRDefault="00F81484" w:rsidP="00F81484">
      <w:pPr>
        <w:tabs>
          <w:tab w:val="left" w:pos="1488"/>
        </w:tabs>
      </w:pPr>
    </w:p>
    <w:p w:rsidR="00F81484" w:rsidRDefault="00F81484" w:rsidP="00F81484"/>
    <w:p w:rsidR="00F81484" w:rsidRPr="00F81484" w:rsidRDefault="00F81484" w:rsidP="00F81484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81484">
        <w:rPr>
          <w:b/>
          <w:bCs/>
          <w:color w:val="000000"/>
          <w:sz w:val="28"/>
          <w:szCs w:val="28"/>
          <w:shd w:val="clear" w:color="auto" w:fill="FFFFFF"/>
        </w:rPr>
        <w:t>Задание 24 № </w:t>
      </w:r>
      <w:hyperlink r:id="rId7" w:history="1">
        <w:r w:rsidRPr="00F81484">
          <w:rPr>
            <w:rStyle w:val="a6"/>
            <w:b/>
            <w:bCs/>
            <w:color w:val="FF6600"/>
            <w:sz w:val="28"/>
            <w:szCs w:val="28"/>
            <w:shd w:val="clear" w:color="auto" w:fill="FFFFFF"/>
          </w:rPr>
          <w:t>12691</w:t>
        </w:r>
      </w:hyperlink>
      <w:r w:rsidRPr="00F81484">
        <w:rPr>
          <w:b/>
          <w:color w:val="000000"/>
          <w:sz w:val="28"/>
          <w:szCs w:val="28"/>
        </w:rPr>
        <w:t xml:space="preserve"> Найдите ошибки в приведённом тексте. Укажите номера предложений, в которых сделаны ошибки, исправьте их.</w:t>
      </w:r>
    </w:p>
    <w:p w:rsidR="00F81484" w:rsidRPr="00466052" w:rsidRDefault="00F81484" w:rsidP="00F8148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6052">
        <w:rPr>
          <w:color w:val="000000"/>
          <w:sz w:val="28"/>
          <w:szCs w:val="28"/>
        </w:rPr>
        <w:t> 1. Ароморфоз — направление эволюции, для которого характерны мелкие адаптационные изменения. 2. В результате ароморфоза формируются новые виды в пределах одной группы. 3.  Благодаря эволюционным изменениям организмы осваивают новые среды обитания. 4. В результате ароморфоза произошёл выход животных на сушу. 5. К ароморфозам также относят формирование приспособлений к жизни на дне моря у камбалы и ската. 6. Они имеют уплощённую форму тела и окраску под цвет грунта.</w:t>
      </w:r>
    </w:p>
    <w:p w:rsidR="00F81484" w:rsidRPr="00ED2399" w:rsidRDefault="00F81484" w:rsidP="00F81484">
      <w:pPr>
        <w:tabs>
          <w:tab w:val="left" w:pos="1488"/>
        </w:tabs>
      </w:pPr>
    </w:p>
    <w:p w:rsidR="00F81484" w:rsidRDefault="00F81484" w:rsidP="00F81484"/>
    <w:p w:rsidR="00F81484" w:rsidRPr="00F81484" w:rsidRDefault="00F81484" w:rsidP="00F814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  <w:sz w:val="28"/>
          <w:szCs w:val="28"/>
        </w:rPr>
      </w:pPr>
      <w:r w:rsidRPr="00F81484">
        <w:rPr>
          <w:b/>
          <w:bCs/>
          <w:color w:val="000000"/>
          <w:sz w:val="28"/>
          <w:szCs w:val="28"/>
          <w:shd w:val="clear" w:color="auto" w:fill="FFFFFF"/>
        </w:rPr>
        <w:t>Задание 24 № </w:t>
      </w:r>
      <w:hyperlink r:id="rId8" w:history="1">
        <w:r w:rsidRPr="00F81484">
          <w:rPr>
            <w:rStyle w:val="a6"/>
            <w:b/>
            <w:bCs/>
            <w:color w:val="FF6600"/>
            <w:sz w:val="28"/>
            <w:szCs w:val="28"/>
            <w:shd w:val="clear" w:color="auto" w:fill="FFFFFF"/>
          </w:rPr>
          <w:t>12691</w:t>
        </w:r>
      </w:hyperlink>
      <w:r w:rsidRPr="00F81484">
        <w:rPr>
          <w:b/>
          <w:color w:val="000000"/>
          <w:sz w:val="28"/>
          <w:szCs w:val="28"/>
        </w:rPr>
        <w:t xml:space="preserve"> Найдите ошибки в приведённом тексте. Укажите номера предложений, в которых сделаны ошибки, исправьте их.</w:t>
      </w:r>
    </w:p>
    <w:p w:rsidR="00F81484" w:rsidRPr="00466052" w:rsidRDefault="00F81484" w:rsidP="00F814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66052">
        <w:rPr>
          <w:color w:val="000000"/>
          <w:sz w:val="28"/>
          <w:szCs w:val="28"/>
        </w:rPr>
        <w:t>1. Ароморфоз — направление эволюции, для которого характерны мелкие адаптационные изменения. 2. В результате ароморфоза формируются новые виды в пределах одной группы. 3.  Благодаря эволюционным изменениям организмы осваивают новые среды обитания. 4. В результате ароморфоза произошёл выход животных на сушу. 5. К ароморфозам также относят формирование приспособлений к жизни на дне моря у камбалы и ската. 6. Они имеют уплощённую форму тела и окраску под цвет грунта.</w:t>
      </w:r>
    </w:p>
    <w:p w:rsidR="00F81484" w:rsidRPr="00ED2399" w:rsidRDefault="00F81484" w:rsidP="00F81484">
      <w:pPr>
        <w:tabs>
          <w:tab w:val="left" w:pos="1488"/>
        </w:tabs>
      </w:pPr>
    </w:p>
    <w:p w:rsidR="00ED2399" w:rsidRPr="00F81484" w:rsidRDefault="00ED2399" w:rsidP="00F81484"/>
    <w:sectPr w:rsidR="00ED2399" w:rsidRPr="00F81484" w:rsidSect="00F814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90E69"/>
    <w:multiLevelType w:val="hybridMultilevel"/>
    <w:tmpl w:val="9C98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80844"/>
    <w:multiLevelType w:val="hybridMultilevel"/>
    <w:tmpl w:val="9C98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51DAD"/>
    <w:multiLevelType w:val="hybridMultilevel"/>
    <w:tmpl w:val="9C98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E3"/>
    <w:rsid w:val="006B06A4"/>
    <w:rsid w:val="006D310C"/>
    <w:rsid w:val="008518CD"/>
    <w:rsid w:val="009834E3"/>
    <w:rsid w:val="00ED2399"/>
    <w:rsid w:val="00F8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60150-4A38-41E2-AC01-374EAA7F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3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239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F81484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F81484"/>
    <w:pPr>
      <w:spacing w:before="100" w:beforeAutospacing="1" w:after="100" w:afterAutospacing="1"/>
    </w:pPr>
  </w:style>
  <w:style w:type="character" w:styleId="a6">
    <w:name w:val="Hyperlink"/>
    <w:uiPriority w:val="99"/>
    <w:unhideWhenUsed/>
    <w:rsid w:val="00F814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ege.sdamgia.ru/problem?id=126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o-ege.sdamgia.ru/problem?id=126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o-ege.sdamgia.ru/problem?id=12691" TargetMode="External"/><Relationship Id="rId5" Type="http://schemas.openxmlformats.org/officeDocument/2006/relationships/hyperlink" Target="https://bio-ege.sdamgia.ru/problem?id=1269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2019-10-16T22:23:00Z</cp:lastPrinted>
  <dcterms:created xsi:type="dcterms:W3CDTF">2020-12-11T16:53:00Z</dcterms:created>
  <dcterms:modified xsi:type="dcterms:W3CDTF">2020-12-11T16:53:00Z</dcterms:modified>
</cp:coreProperties>
</file>